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1627.2000000000003" w:line="276" w:lineRule="auto"/>
        <w:ind w:left="-720" w:right="-657.5999999999999"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are deeply grateful for your Growing Project’s donation. We know it represents a significant investment of time and commitment. Our structure offers your project several choices for designating the money you raised. As each area is important to our work, we ask you to prayerfully consider all options.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Please return your designation form and check(s) no later than March 1, 2019 </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720" w:right="-55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are welcome to designate your funds to more than one account; simply detail that on the donation form. Please e- mail or call your staff Growing Project representative with any questions.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60" w:right="5582.4"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1. Designate to a Specific Overseas Program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0" w:right="-273.5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Choose one or more overseas programs to support. Current funding needs for all programs can be found at growinghopeglobally.org/programs. If you wish to continue with a specific program you’ve supported in the past, be sure to reconfirm this each year.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60" w:right="6408"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2. Designate to a Member Account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0" w:right="-681.60000000000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of the programming we support is done through our member organizations. Funds designated to a member’s account go to support their current programs, programming costs, and to creating programs. Our member organizations are: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642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Catholic Relief Services (CRS)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2419.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Christian Church (Disciples of Christ) Week of Compassion (CC[DOC]WOC)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6374.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Church of the Brethren (COB)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0" w:right="647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Church World Service (CWS)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575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Dorcas Aid International Foundation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3590.39999999999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Evangelical Covenant Church—Covenant World Relief (CWR)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644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Lutheran World Relief (LWR)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564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Mennonite Central Committee (MCC)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0" w:right="516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Nazarene Compassionate Ministries (NCM)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288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Presbyterian Church USA—Presbyterian Disaster Assistance (PCUSA)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3187.2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United Church of Christ—One Great Hour of Sharing (UCC-OGHS)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463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United Methodist Committee on Relief (UMCOR)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0" w:right="6700.7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World Hope International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7780.7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World Renew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60" w:right="4987.2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3. Designate to our General Programming Account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0" w:right="-710.39999999999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account supports current programs, new programs that need additional funding beyond what is designated, and other programming costs.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60" w:right="5899.2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4. Designate to our Operational Account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0" w:right="-571.199999999998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 of your donation automatically supports operational funding, unless you indicate otherwise. This includes ensuring we offer quality food security programs for you to support and can start new Growing Projects as well as expand our existing ones.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52.8" w:right="-652.7999999999997" w:firstLine="0"/>
        <w:jc w:val="center"/>
        <w:rPr>
          <w:rFonts w:ascii="Arial" w:cs="Arial" w:eastAsia="Arial" w:hAnsi="Arial"/>
          <w:b w:val="1"/>
          <w:i w:val="0"/>
          <w:smallCaps w:val="0"/>
          <w:strike w:val="0"/>
          <w:color w:val="92d05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92d050"/>
          <w:sz w:val="28.079999923706055"/>
          <w:szCs w:val="28.079999923706055"/>
          <w:u w:val="none"/>
          <w:shd w:fill="auto" w:val="clear"/>
          <w:vertAlign w:val="baseline"/>
          <w:rtl w:val="0"/>
        </w:rPr>
        <w:t xml:space="preserve">Thank you for your dedication to partnering with us to help hungry people know the dignity of providing for themselves!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86.4" w:right="220.79999999999927" w:firstLine="0"/>
        <w:jc w:val="left"/>
        <w:rPr>
          <w:rFonts w:ascii="Arial" w:cs="Arial" w:eastAsia="Arial" w:hAnsi="Arial"/>
          <w:b w:val="0"/>
          <w:i w:val="0"/>
          <w:smallCaps w:val="0"/>
          <w:strike w:val="0"/>
          <w:color w:val="84bc3f"/>
          <w:sz w:val="52.08000183105469"/>
          <w:szCs w:val="52.08000183105469"/>
          <w:u w:val="none"/>
          <w:shd w:fill="auto" w:val="clear"/>
          <w:vertAlign w:val="baseline"/>
        </w:rPr>
      </w:pPr>
      <w:r w:rsidDel="00000000" w:rsidR="00000000" w:rsidRPr="00000000">
        <w:rPr>
          <w:rFonts w:ascii="Arial" w:cs="Arial" w:eastAsia="Arial" w:hAnsi="Arial"/>
          <w:b w:val="0"/>
          <w:i w:val="0"/>
          <w:smallCaps w:val="0"/>
          <w:strike w:val="0"/>
          <w:color w:val="84bc3f"/>
          <w:sz w:val="52.12799835205078"/>
          <w:szCs w:val="52.12799835205078"/>
          <w:u w:val="none"/>
          <w:shd w:fill="auto" w:val="clear"/>
          <w:vertAlign w:val="baseline"/>
          <w:rtl w:val="0"/>
        </w:rPr>
        <w:t xml:space="preserve">GrowingProject </w:t>
      </w:r>
      <w:r w:rsidDel="00000000" w:rsidR="00000000" w:rsidRPr="00000000">
        <w:rPr>
          <w:rFonts w:ascii="Arial" w:cs="Arial" w:eastAsia="Arial" w:hAnsi="Arial"/>
          <w:b w:val="0"/>
          <w:i w:val="0"/>
          <w:smallCaps w:val="0"/>
          <w:strike w:val="0"/>
          <w:color w:val="84bc3f"/>
          <w:sz w:val="52.08000183105469"/>
          <w:szCs w:val="52.08000183105469"/>
          <w:u w:val="none"/>
          <w:shd w:fill="auto" w:val="clear"/>
          <w:vertAlign w:val="baseline"/>
          <w:rtl w:val="0"/>
        </w:rPr>
        <w:t xml:space="preserve">Designation Form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041.6" w:line="276" w:lineRule="auto"/>
        <w:ind w:left="-720" w:right="24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Growing Project Name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__________________________________________________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720" w:right="53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of Acres Represented (if applicable):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___________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720" w:right="2299.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Crop, animals, or other commodity (specify):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_______________________________________________________________________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720" w:right="428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Does this represent all funds from the Growing Project this year? Yes _____ No _____ Not sure _____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720" w:right="6340.7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Designation Allocation</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(See options, p.1)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20" w:line="276" w:lineRule="auto"/>
        <w:ind w:left="-604.8000000000001" w:right="225.59999999999945"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Account Program or Member Name Percentage Amount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604.8000000000001" w:right="859.1999999999996" w:firstLine="0"/>
        <w:jc w:val="left"/>
        <w:rPr>
          <w:rFonts w:ascii="Arial" w:cs="Arial" w:eastAsia="Arial" w:hAnsi="Arial"/>
          <w:b w:val="1"/>
          <w:i w:val="0"/>
          <w:smallCaps w:val="0"/>
          <w:strike w:val="0"/>
          <w:color w:val="000000"/>
          <w:sz w:val="36.79999987284343"/>
          <w:szCs w:val="36.79999987284343"/>
          <w:u w:val="none"/>
          <w:shd w:fill="auto" w:val="clear"/>
          <w:vertAlign w:val="subscript"/>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Overseas Program Accounts: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Please see our website for program funding needs </w:t>
      </w:r>
      <w:r w:rsidDel="00000000" w:rsidR="00000000" w:rsidRPr="00000000">
        <w:rPr>
          <w:rFonts w:ascii="Arial" w:cs="Arial" w:eastAsia="Arial" w:hAnsi="Arial"/>
          <w:b w:val="1"/>
          <w:i w:val="0"/>
          <w:smallCaps w:val="0"/>
          <w:strike w:val="0"/>
          <w:color w:val="000000"/>
          <w:sz w:val="36.79999987284343"/>
          <w:szCs w:val="36.79999987284343"/>
          <w:u w:val="none"/>
          <w:shd w:fill="auto" w:val="clear"/>
          <w:vertAlign w:val="subscript"/>
          <w:rtl w:val="0"/>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604.8000000000001" w:right="859.1999999999996" w:firstLine="0"/>
        <w:jc w:val="left"/>
        <w:rPr>
          <w:rFonts w:ascii="Arial" w:cs="Arial" w:eastAsia="Arial" w:hAnsi="Arial"/>
          <w:b w:val="1"/>
          <w:i w:val="0"/>
          <w:smallCaps w:val="0"/>
          <w:strike w:val="0"/>
          <w:color w:val="000000"/>
          <w:sz w:val="36.79999987284343"/>
          <w:szCs w:val="36.79999987284343"/>
          <w:u w:val="none"/>
          <w:shd w:fill="auto" w:val="clear"/>
          <w:vertAlign w:val="subscript"/>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Member Accounts: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Support member program costs, including the developing new overseas programs </w:t>
      </w:r>
      <w:r w:rsidDel="00000000" w:rsidR="00000000" w:rsidRPr="00000000">
        <w:rPr>
          <w:rFonts w:ascii="Arial" w:cs="Arial" w:eastAsia="Arial" w:hAnsi="Arial"/>
          <w:b w:val="1"/>
          <w:i w:val="0"/>
          <w:smallCaps w:val="0"/>
          <w:strike w:val="0"/>
          <w:color w:val="000000"/>
          <w:sz w:val="36.79999987284343"/>
          <w:szCs w:val="36.79999987284343"/>
          <w:u w:val="none"/>
          <w:shd w:fill="auto" w:val="clear"/>
          <w:vertAlign w:val="subscript"/>
          <w:rtl w:val="0"/>
        </w:rPr>
        <w:t xml:space="preserv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604.8000000000001" w:right="859.1999999999996" w:firstLine="0"/>
        <w:jc w:val="left"/>
        <w:rPr>
          <w:rFonts w:ascii="Arial" w:cs="Arial" w:eastAsia="Arial" w:hAnsi="Arial"/>
          <w:b w:val="1"/>
          <w:i w:val="0"/>
          <w:smallCaps w:val="0"/>
          <w:strike w:val="0"/>
          <w:color w:val="000000"/>
          <w:sz w:val="36.79999987284343"/>
          <w:szCs w:val="36.79999987284343"/>
          <w:u w:val="none"/>
          <w:shd w:fill="auto" w:val="clear"/>
          <w:vertAlign w:val="subscript"/>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General Programming Account: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Supports programming costs and overseas programs beyond designated funding </w:t>
      </w:r>
      <w:r w:rsidDel="00000000" w:rsidR="00000000" w:rsidRPr="00000000">
        <w:rPr>
          <w:rFonts w:ascii="Arial" w:cs="Arial" w:eastAsia="Arial" w:hAnsi="Arial"/>
          <w:b w:val="1"/>
          <w:i w:val="0"/>
          <w:smallCaps w:val="0"/>
          <w:strike w:val="0"/>
          <w:color w:val="000000"/>
          <w:sz w:val="36.79999987284343"/>
          <w:szCs w:val="36.79999987284343"/>
          <w:u w:val="none"/>
          <w:shd w:fill="auto" w:val="clear"/>
          <w:vertAlign w:val="subscript"/>
          <w:rtl w:val="0"/>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604.8000000000001" w:right="859.1999999999996" w:firstLine="0"/>
        <w:jc w:val="left"/>
        <w:rPr>
          <w:rFonts w:ascii="Arial" w:cs="Arial" w:eastAsia="Arial" w:hAnsi="Arial"/>
          <w:b w:val="1"/>
          <w:i w:val="0"/>
          <w:smallCaps w:val="0"/>
          <w:strike w:val="0"/>
          <w:color w:val="000000"/>
          <w:sz w:val="36.79999987284343"/>
          <w:szCs w:val="36.79999987284343"/>
          <w:u w:val="none"/>
          <w:shd w:fill="auto" w:val="clear"/>
          <w:vertAlign w:val="subscript"/>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Operational Account: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 of your donation supports our operational costs, unless you indicate a different percentage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10% </w:t>
      </w:r>
      <w:r w:rsidDel="00000000" w:rsidR="00000000" w:rsidRPr="00000000">
        <w:rPr>
          <w:rFonts w:ascii="Arial" w:cs="Arial" w:eastAsia="Arial" w:hAnsi="Arial"/>
          <w:b w:val="1"/>
          <w:i w:val="0"/>
          <w:smallCaps w:val="0"/>
          <w:strike w:val="0"/>
          <w:color w:val="000000"/>
          <w:sz w:val="36.79999987284343"/>
          <w:szCs w:val="36.79999987284343"/>
          <w:u w:val="none"/>
          <w:shd w:fill="auto" w:val="clear"/>
          <w:vertAlign w:val="subscript"/>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604.8000000000001" w:right="859.1999999999996"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Total Donation: $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393.6" w:line="276" w:lineRule="auto"/>
        <w:ind w:left="-720" w:right="835.199999999999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Submitted by: ________________________________________________________________________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720" w:right="1847.999999999999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Name (printed) Signature Date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1046.39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Contact Persons for your Growing Project: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Name: ______________________________________________ Phone: ________________________ Address: ____________________________________________ Email: ____________________ City: _____________________________ State: ______ Zip code: __________________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720" w:right="-643.1999999999994"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Please keep the number of copies you need for your records and send the original along with the check/s to: Growing Hope Globally, P.O. Box 5628, Carol Stream, IL 60197-5628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720" w:right="-633.5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want to hear from you! Please send stories and photos from your Growing Project activities to your Growing Project staff representative so we can share them in our newsletter and on social media.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8.400000000000034" w:right="33.599999999999" w:firstLine="0"/>
        <w:jc w:val="left"/>
        <w:rPr>
          <w:rFonts w:ascii="Arial" w:cs="Arial" w:eastAsia="Arial" w:hAnsi="Arial"/>
          <w:b w:val="1"/>
          <w:i w:val="0"/>
          <w:smallCaps w:val="0"/>
          <w:strike w:val="0"/>
          <w:color w:val="92d05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92d050"/>
          <w:sz w:val="28.079999923706055"/>
          <w:szCs w:val="28.079999923706055"/>
          <w:u w:val="none"/>
          <w:shd w:fill="auto" w:val="clear"/>
          <w:vertAlign w:val="baseline"/>
          <w:rtl w:val="0"/>
        </w:rPr>
        <w:t xml:space="preserve">Be sure to return this form along with your check(s) no later than March 1, 2019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